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80" w:rsidRPr="00894A9E" w:rsidRDefault="00894A9E" w:rsidP="00894A9E">
      <w:pPr>
        <w:jc w:val="center"/>
        <w:rPr>
          <w:sz w:val="180"/>
          <w:szCs w:val="260"/>
          <w:lang w:val="pt-BR"/>
        </w:rPr>
      </w:pPr>
      <w:r w:rsidRPr="00894A9E">
        <w:rPr>
          <w:sz w:val="180"/>
          <w:szCs w:val="260"/>
          <w:lang w:val="pt-BR"/>
        </w:rPr>
        <w:t>Área de colocação de EP</w:t>
      </w:r>
      <w:bookmarkStart w:id="0" w:name="_GoBack"/>
      <w:bookmarkEnd w:id="0"/>
      <w:r w:rsidRPr="00894A9E">
        <w:rPr>
          <w:sz w:val="180"/>
          <w:szCs w:val="260"/>
          <w:lang w:val="pt-BR"/>
        </w:rPr>
        <w:t xml:space="preserve">I completo </w:t>
      </w:r>
      <w:r w:rsidRPr="00894A9E">
        <w:rPr>
          <w:sz w:val="220"/>
          <w:szCs w:val="260"/>
          <w:lang w:val="pt-BR"/>
        </w:rPr>
        <w:t>obrigatório</w:t>
      </w:r>
    </w:p>
    <w:sectPr w:rsidR="00624480" w:rsidRPr="00894A9E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57CE6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2A67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2A52"/>
    <w:rsid w:val="002A3003"/>
    <w:rsid w:val="002B096E"/>
    <w:rsid w:val="002C5E16"/>
    <w:rsid w:val="002E2640"/>
    <w:rsid w:val="002F07BE"/>
    <w:rsid w:val="003025CC"/>
    <w:rsid w:val="003027A8"/>
    <w:rsid w:val="00313E11"/>
    <w:rsid w:val="00320893"/>
    <w:rsid w:val="00320C9B"/>
    <w:rsid w:val="00336D62"/>
    <w:rsid w:val="00350D39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92163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94A9E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19DB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3792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4A9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7</cp:revision>
  <dcterms:created xsi:type="dcterms:W3CDTF">2014-12-25T12:38:00Z</dcterms:created>
  <dcterms:modified xsi:type="dcterms:W3CDTF">2020-07-11T16:45:00Z</dcterms:modified>
</cp:coreProperties>
</file>