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86" w:rsidRPr="00345B91" w:rsidRDefault="00345B91" w:rsidP="00D67125">
      <w:pPr>
        <w:jc w:val="center"/>
        <w:rPr>
          <w:sz w:val="180"/>
          <w:lang w:val="pt-BR"/>
        </w:rPr>
      </w:pPr>
      <w:r w:rsidRPr="00345B91">
        <w:rPr>
          <w:sz w:val="160"/>
          <w:lang w:val="pt-BR"/>
        </w:rPr>
        <w:t>Residentes de retorno /</w:t>
      </w:r>
      <w:r>
        <w:rPr>
          <w:sz w:val="160"/>
          <w:lang w:val="pt-BR"/>
        </w:rPr>
        <w:t xml:space="preserve"> </w:t>
      </w:r>
      <w:r w:rsidRPr="00345B91">
        <w:rPr>
          <w:sz w:val="160"/>
          <w:lang w:val="pt-BR"/>
        </w:rPr>
        <w:t xml:space="preserve">visitantes por favor </w:t>
      </w:r>
      <w:bookmarkStart w:id="0" w:name="_GoBack"/>
      <w:bookmarkEnd w:id="0"/>
      <w:r w:rsidRPr="00345B91">
        <w:rPr>
          <w:sz w:val="160"/>
          <w:lang w:val="pt-BR"/>
        </w:rPr>
        <w:t>use outra entrada</w:t>
      </w:r>
    </w:p>
    <w:sectPr w:rsidR="00546386" w:rsidRPr="00345B91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231E3"/>
    <w:rsid w:val="0004585B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52271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45B91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46386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1CCB"/>
    <w:rsid w:val="00A3336F"/>
    <w:rsid w:val="00A50EE6"/>
    <w:rsid w:val="00A52623"/>
    <w:rsid w:val="00A54526"/>
    <w:rsid w:val="00A6041C"/>
    <w:rsid w:val="00A710E1"/>
    <w:rsid w:val="00A765D8"/>
    <w:rsid w:val="00A84866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BE7522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6712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7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dcterms:created xsi:type="dcterms:W3CDTF">2020-04-24T15:46:00Z</dcterms:created>
  <dcterms:modified xsi:type="dcterms:W3CDTF">2020-07-11T16:35:00Z</dcterms:modified>
</cp:coreProperties>
</file>