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80" w:rsidRPr="008D48F1" w:rsidRDefault="008D48F1" w:rsidP="008D48F1">
      <w:pPr>
        <w:jc w:val="center"/>
        <w:rPr>
          <w:sz w:val="280"/>
          <w:szCs w:val="260"/>
          <w:lang w:val="pt-BR"/>
        </w:rPr>
      </w:pPr>
      <w:r w:rsidRPr="008D48F1">
        <w:rPr>
          <w:sz w:val="280"/>
          <w:szCs w:val="260"/>
          <w:lang w:val="pt-BR"/>
        </w:rPr>
        <w:t>Área para tirar o E</w:t>
      </w:r>
      <w:bookmarkStart w:id="0" w:name="_GoBack"/>
      <w:bookmarkEnd w:id="0"/>
      <w:r w:rsidRPr="008D48F1">
        <w:rPr>
          <w:sz w:val="280"/>
          <w:szCs w:val="260"/>
          <w:lang w:val="pt-BR"/>
        </w:rPr>
        <w:t>PI</w:t>
      </w:r>
    </w:p>
    <w:sectPr w:rsidR="00624480" w:rsidRPr="008D48F1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57CE6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2A67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2A52"/>
    <w:rsid w:val="002A3003"/>
    <w:rsid w:val="002B096E"/>
    <w:rsid w:val="002C5E16"/>
    <w:rsid w:val="002E2640"/>
    <w:rsid w:val="002F07BE"/>
    <w:rsid w:val="003025CC"/>
    <w:rsid w:val="003027A8"/>
    <w:rsid w:val="00313E11"/>
    <w:rsid w:val="00320893"/>
    <w:rsid w:val="00320C9B"/>
    <w:rsid w:val="00336D62"/>
    <w:rsid w:val="00350D39"/>
    <w:rsid w:val="0036442C"/>
    <w:rsid w:val="00366F48"/>
    <w:rsid w:val="00381890"/>
    <w:rsid w:val="003A1546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2DBB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92163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D48F1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48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8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7</cp:revision>
  <dcterms:created xsi:type="dcterms:W3CDTF">2014-12-25T12:38:00Z</dcterms:created>
  <dcterms:modified xsi:type="dcterms:W3CDTF">2020-07-11T16:47:00Z</dcterms:modified>
</cp:coreProperties>
</file>