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C46" w:rsidRDefault="00421C46" w:rsidP="00421C46">
      <w:pPr>
        <w:jc w:val="center"/>
        <w:rPr>
          <w:sz w:val="144"/>
          <w:szCs w:val="200"/>
          <w:lang w:val="pt-BR"/>
        </w:rPr>
      </w:pPr>
      <w:r w:rsidRPr="00421C46">
        <w:rPr>
          <w:sz w:val="144"/>
          <w:szCs w:val="200"/>
          <w:lang w:val="pt-BR"/>
        </w:rPr>
        <w:t xml:space="preserve">Área </w:t>
      </w:r>
      <w:r w:rsidRPr="00421C46">
        <w:rPr>
          <w:sz w:val="144"/>
          <w:szCs w:val="200"/>
          <w:lang w:val="pt-BR"/>
        </w:rPr>
        <w:t xml:space="preserve">de colocação </w:t>
      </w:r>
    </w:p>
    <w:p w:rsidR="00421C46" w:rsidRPr="00421C46" w:rsidRDefault="00421C46" w:rsidP="00421C46">
      <w:pPr>
        <w:jc w:val="center"/>
        <w:rPr>
          <w:sz w:val="144"/>
          <w:szCs w:val="200"/>
          <w:lang w:val="pt-BR"/>
        </w:rPr>
      </w:pPr>
      <w:r w:rsidRPr="00421C46">
        <w:rPr>
          <w:sz w:val="144"/>
          <w:szCs w:val="200"/>
          <w:lang w:val="pt-BR"/>
        </w:rPr>
        <w:t>de</w:t>
      </w:r>
      <w:bookmarkStart w:id="0" w:name="_GoBack"/>
      <w:bookmarkEnd w:id="0"/>
      <w:r w:rsidRPr="00421C46">
        <w:rPr>
          <w:sz w:val="144"/>
          <w:szCs w:val="200"/>
          <w:lang w:val="pt-BR"/>
        </w:rPr>
        <w:t xml:space="preserve"> EPI</w:t>
      </w:r>
      <w:r w:rsidRPr="00421C46">
        <w:rPr>
          <w:sz w:val="144"/>
          <w:szCs w:val="200"/>
          <w:lang w:val="pt-BR"/>
        </w:rPr>
        <w:t> </w:t>
      </w:r>
    </w:p>
    <w:p w:rsidR="00421C46" w:rsidRPr="00421C46" w:rsidRDefault="00421C46" w:rsidP="00421C46">
      <w:pPr>
        <w:jc w:val="center"/>
        <w:rPr>
          <w:sz w:val="144"/>
          <w:szCs w:val="200"/>
          <w:lang w:val="pt-BR"/>
        </w:rPr>
      </w:pPr>
      <w:r w:rsidRPr="00421C46">
        <w:rPr>
          <w:sz w:val="144"/>
          <w:szCs w:val="200"/>
          <w:lang w:val="pt-BR"/>
        </w:rPr>
        <w:t xml:space="preserve">Máximo de </w:t>
      </w:r>
      <w:r w:rsidRPr="00421C46">
        <w:rPr>
          <w:sz w:val="180"/>
          <w:szCs w:val="200"/>
          <w:lang w:val="pt-BR"/>
        </w:rPr>
        <w:t xml:space="preserve">__ </w:t>
      </w:r>
      <w:r w:rsidRPr="00421C46">
        <w:rPr>
          <w:sz w:val="144"/>
          <w:szCs w:val="200"/>
          <w:lang w:val="pt-BR"/>
        </w:rPr>
        <w:t xml:space="preserve">pessoas </w:t>
      </w:r>
    </w:p>
    <w:p w:rsidR="00421C46" w:rsidRDefault="00421C46" w:rsidP="00421C46">
      <w:pPr>
        <w:jc w:val="center"/>
        <w:rPr>
          <w:sz w:val="180"/>
          <w:szCs w:val="200"/>
          <w:lang w:val="pt-BR"/>
        </w:rPr>
      </w:pPr>
      <w:r>
        <w:rPr>
          <w:sz w:val="180"/>
          <w:szCs w:val="200"/>
          <w:lang w:val="pt-BR"/>
        </w:rPr>
        <w:t>por vez</w:t>
      </w:r>
      <w:r w:rsidRPr="00421C46">
        <w:rPr>
          <w:sz w:val="180"/>
          <w:szCs w:val="200"/>
          <w:lang w:val="pt-BR"/>
        </w:rPr>
        <w:t xml:space="preserve"> </w:t>
      </w:r>
    </w:p>
    <w:p w:rsidR="00624480" w:rsidRPr="00421C46" w:rsidRDefault="00421C46" w:rsidP="00421C46">
      <w:pPr>
        <w:jc w:val="center"/>
        <w:rPr>
          <w:sz w:val="190"/>
          <w:szCs w:val="190"/>
          <w:lang w:val="pt-BR"/>
        </w:rPr>
      </w:pPr>
      <w:r w:rsidRPr="00421C46">
        <w:rPr>
          <w:sz w:val="190"/>
          <w:szCs w:val="190"/>
          <w:lang w:val="pt-BR"/>
        </w:rPr>
        <w:lastRenderedPageBreak/>
        <w:t>Não entre se você pode contar mais do que isso!</w:t>
      </w:r>
    </w:p>
    <w:sectPr w:rsidR="00624480" w:rsidRPr="00421C46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57CE6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2A67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2A52"/>
    <w:rsid w:val="002A3003"/>
    <w:rsid w:val="002B096E"/>
    <w:rsid w:val="002C5E16"/>
    <w:rsid w:val="002E2640"/>
    <w:rsid w:val="002F07BE"/>
    <w:rsid w:val="003025CC"/>
    <w:rsid w:val="003027A8"/>
    <w:rsid w:val="00313E11"/>
    <w:rsid w:val="00320893"/>
    <w:rsid w:val="00320C9B"/>
    <w:rsid w:val="00336D62"/>
    <w:rsid w:val="00350D39"/>
    <w:rsid w:val="0036442C"/>
    <w:rsid w:val="00366F48"/>
    <w:rsid w:val="00381890"/>
    <w:rsid w:val="003A1546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1C46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92163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D5510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1705D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1C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5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dcterms:created xsi:type="dcterms:W3CDTF">2020-04-24T15:40:00Z</dcterms:created>
  <dcterms:modified xsi:type="dcterms:W3CDTF">2020-07-11T16:54:00Z</dcterms:modified>
</cp:coreProperties>
</file>