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32" w:rsidRPr="00F16F32" w:rsidRDefault="00F16F32" w:rsidP="00F16F32">
      <w:pPr>
        <w:jc w:val="center"/>
        <w:rPr>
          <w:sz w:val="200"/>
          <w:szCs w:val="210"/>
          <w:lang w:val="pt-BR"/>
        </w:rPr>
      </w:pPr>
      <w:bookmarkStart w:id="0" w:name="_GoBack"/>
      <w:bookmarkEnd w:id="0"/>
      <w:r w:rsidRPr="00F16F32">
        <w:rPr>
          <w:sz w:val="200"/>
          <w:szCs w:val="210"/>
          <w:lang w:val="pt-BR"/>
        </w:rPr>
        <w:t>Entrada para</w:t>
      </w:r>
    </w:p>
    <w:p w:rsidR="00546386" w:rsidRPr="00F16F32" w:rsidRDefault="00F16F32" w:rsidP="00F16F32">
      <w:pPr>
        <w:jc w:val="center"/>
        <w:rPr>
          <w:sz w:val="160"/>
          <w:szCs w:val="210"/>
          <w:lang w:val="pt-BR"/>
        </w:rPr>
      </w:pPr>
      <w:r w:rsidRPr="00F16F32">
        <w:rPr>
          <w:sz w:val="160"/>
          <w:szCs w:val="210"/>
          <w:lang w:val="pt-BR"/>
        </w:rPr>
        <w:t>residentes de retorno e visitantes</w:t>
      </w:r>
    </w:p>
    <w:sectPr w:rsidR="00546386" w:rsidRPr="00F16F32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231E3"/>
    <w:rsid w:val="0004585B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52271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46386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9135F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4866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BE7522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16F32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6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7</cp:revision>
  <dcterms:created xsi:type="dcterms:W3CDTF">2014-12-25T12:36:00Z</dcterms:created>
  <dcterms:modified xsi:type="dcterms:W3CDTF">2020-07-11T16:32:00Z</dcterms:modified>
</cp:coreProperties>
</file>